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FE8" w:rsidRPr="00913764" w:rsidRDefault="00777FE8" w:rsidP="00777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64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 по праву в 2022-2023 учебном году</w:t>
      </w:r>
    </w:p>
    <w:p w:rsidR="00777FE8" w:rsidRPr="00913764" w:rsidRDefault="00777FE8" w:rsidP="00777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64">
        <w:rPr>
          <w:rFonts w:ascii="Times New Roman" w:hAnsi="Times New Roman" w:cs="Times New Roman"/>
          <w:b/>
          <w:bCs/>
          <w:sz w:val="24"/>
          <w:szCs w:val="24"/>
        </w:rPr>
        <w:t>(школьный этап)</w:t>
      </w:r>
    </w:p>
    <w:p w:rsidR="00777FE8" w:rsidRPr="00913764" w:rsidRDefault="00777FE8" w:rsidP="00777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64">
        <w:rPr>
          <w:rFonts w:ascii="Times New Roman" w:hAnsi="Times New Roman" w:cs="Times New Roman"/>
          <w:b/>
          <w:bCs/>
          <w:sz w:val="24"/>
          <w:szCs w:val="24"/>
        </w:rPr>
        <w:t>10  класс</w:t>
      </w:r>
    </w:p>
    <w:p w:rsidR="00777FE8" w:rsidRPr="00913764" w:rsidRDefault="00777FE8" w:rsidP="00777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7FE8" w:rsidRPr="00913764" w:rsidRDefault="00777FE8" w:rsidP="00777F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764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6"/>
        <w:tblW w:w="9571" w:type="dxa"/>
        <w:tblLook w:val="04A0"/>
      </w:tblPr>
      <w:tblGrid>
        <w:gridCol w:w="3190"/>
        <w:gridCol w:w="3190"/>
        <w:gridCol w:w="3191"/>
      </w:tblGrid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13764" w:rsidRPr="00913764" w:rsidTr="00F65AE1">
        <w:tc>
          <w:tcPr>
            <w:tcW w:w="9571" w:type="dxa"/>
            <w:gridSpan w:val="3"/>
          </w:tcPr>
          <w:p w:rsidR="00913764" w:rsidRPr="00913764" w:rsidRDefault="00913764" w:rsidP="00913764">
            <w:pPr>
              <w:pStyle w:val="a3"/>
              <w:numPr>
                <w:ilvl w:val="0"/>
                <w:numId w:val="6"/>
              </w:numPr>
              <w:ind w:left="-567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Определите правильность суждений («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  <w:r w:rsidRPr="00DA6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или 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DA6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DA6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»).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</w:t>
            </w:r>
            <w:r w:rsidRPr="00DA6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каждый верный ответ – 1 балл, всего – 8.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9571" w:type="dxa"/>
            <w:gridSpan w:val="3"/>
          </w:tcPr>
          <w:p w:rsidR="0025461A" w:rsidRDefault="00602F21" w:rsidP="0025461A">
            <w:pPr>
              <w:pStyle w:val="a3"/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правильный вариант ответа</w:t>
            </w:r>
            <w:r w:rsidR="0025461A"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5461A" w:rsidRPr="00913764" w:rsidRDefault="0025461A" w:rsidP="0025461A">
            <w:pPr>
              <w:pStyle w:val="a3"/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Максимальное количество баллов за задание –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02F21" w:rsidRPr="00913764" w:rsidRDefault="00602F21" w:rsidP="00913764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190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602F21" w:rsidRPr="00913764" w:rsidRDefault="00602F21" w:rsidP="00777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2F21" w:rsidRPr="00913764" w:rsidTr="00602F21">
        <w:tc>
          <w:tcPr>
            <w:tcW w:w="9571" w:type="dxa"/>
            <w:gridSpan w:val="3"/>
          </w:tcPr>
          <w:p w:rsidR="00602F21" w:rsidRPr="00913764" w:rsidRDefault="00602F21" w:rsidP="00913764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Расшифруйте аббревиатуру.</w:t>
            </w:r>
          </w:p>
          <w:p w:rsidR="00602F21" w:rsidRPr="00913764" w:rsidRDefault="00602F21" w:rsidP="0025461A">
            <w:pPr>
              <w:pStyle w:val="a3"/>
              <w:ind w:left="-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Максимальное количество баллов за задание – 15.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Аббревиатура</w:t>
            </w:r>
          </w:p>
        </w:tc>
        <w:tc>
          <w:tcPr>
            <w:tcW w:w="3190" w:type="dxa"/>
          </w:tcPr>
          <w:p w:rsidR="00602F21" w:rsidRPr="00913764" w:rsidRDefault="00602F21" w:rsidP="00583B1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</w:t>
            </w:r>
          </w:p>
        </w:tc>
        <w:tc>
          <w:tcPr>
            <w:tcW w:w="3191" w:type="dxa"/>
          </w:tcPr>
          <w:p w:rsidR="00602F21" w:rsidRPr="00913764" w:rsidRDefault="00602F21" w:rsidP="00583B1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Cs/>
                <w:sz w:val="24"/>
                <w:szCs w:val="24"/>
              </w:rPr>
              <w:t>Баллы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F21" w:rsidRPr="00913764" w:rsidRDefault="00602F21" w:rsidP="00583B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ПАСЕ</w:t>
            </w:r>
            <w:proofErr w:type="gramEnd"/>
            <w:r w:rsidRPr="0091376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02F21" w:rsidRPr="00913764" w:rsidRDefault="00602F21" w:rsidP="00583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Парламентская Ассамблея Совета Европы</w:t>
            </w: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(любая ошибка – 0 баллов)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913764">
              <w:rPr>
                <w:rStyle w:val="WW-Absatz-Standardschrifta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76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ФСИН</w:t>
            </w:r>
          </w:p>
          <w:p w:rsidR="00602F21" w:rsidRPr="00913764" w:rsidRDefault="00602F21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602F21" w:rsidRPr="00913764" w:rsidRDefault="00602F21" w:rsidP="00583B1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Федеральная служба исполнения наказаний</w:t>
            </w:r>
          </w:p>
        </w:tc>
        <w:tc>
          <w:tcPr>
            <w:tcW w:w="3191" w:type="dxa"/>
          </w:tcPr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(любая ошибка – 0 баллов)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13764">
              <w:rPr>
                <w:rFonts w:ascii="Times New Roman" w:hAnsi="Times New Roman" w:cs="Times New Roman"/>
                <w:bCs/>
                <w:sz w:val="24"/>
                <w:szCs w:val="24"/>
              </w:rPr>
              <w:t>УСН</w:t>
            </w:r>
          </w:p>
        </w:tc>
        <w:tc>
          <w:tcPr>
            <w:tcW w:w="3190" w:type="dxa"/>
          </w:tcPr>
          <w:p w:rsidR="00602F21" w:rsidRPr="00913764" w:rsidRDefault="00602F21" w:rsidP="00583B1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Cs/>
                <w:sz w:val="24"/>
                <w:szCs w:val="24"/>
              </w:rPr>
              <w:t>Упрощенная система налогообложения</w:t>
            </w:r>
          </w:p>
        </w:tc>
        <w:tc>
          <w:tcPr>
            <w:tcW w:w="3191" w:type="dxa"/>
          </w:tcPr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(любая ошибка – 0 баллов)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91376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ТФОМС</w:t>
            </w:r>
          </w:p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02F21" w:rsidRPr="00913764" w:rsidRDefault="00602F21" w:rsidP="00583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</w:t>
            </w:r>
          </w:p>
        </w:tc>
        <w:tc>
          <w:tcPr>
            <w:tcW w:w="3191" w:type="dxa"/>
          </w:tcPr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(любая ошибка – 0 баллов)</w:t>
            </w:r>
          </w:p>
        </w:tc>
      </w:tr>
      <w:tr w:rsidR="00602F21" w:rsidRPr="00913764" w:rsidTr="00602F21">
        <w:tc>
          <w:tcPr>
            <w:tcW w:w="9571" w:type="dxa"/>
            <w:gridSpan w:val="3"/>
          </w:tcPr>
          <w:p w:rsidR="00602F21" w:rsidRPr="00913764" w:rsidRDefault="00602F21" w:rsidP="00913764">
            <w:pPr>
              <w:ind w:left="-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Установите соответствие.                                                                                            Максимальное количество баллов за задание – 12.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2F21" w:rsidRPr="00913764" w:rsidRDefault="00602F21" w:rsidP="00583B1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>А. брат наследодателя;</w:t>
            </w:r>
          </w:p>
          <w:p w:rsidR="00602F21" w:rsidRPr="00913764" w:rsidRDefault="00602F21" w:rsidP="00583B1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>Б. прадед наследодателя;</w:t>
            </w:r>
          </w:p>
          <w:p w:rsidR="00602F21" w:rsidRPr="00913764" w:rsidRDefault="00602F21" w:rsidP="00583B1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>В. тетя наследодателя;</w:t>
            </w:r>
          </w:p>
          <w:p w:rsidR="00602F21" w:rsidRPr="00913764" w:rsidRDefault="00602F21" w:rsidP="00583B1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>Г. супруга наследодателя.</w:t>
            </w:r>
          </w:p>
          <w:p w:rsidR="00602F21" w:rsidRPr="00913764" w:rsidRDefault="00602F21" w:rsidP="00583B1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602F21" w:rsidRPr="00913764" w:rsidRDefault="00602F21" w:rsidP="00583B1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 xml:space="preserve">1. наследник 1-ой очереди; </w:t>
            </w:r>
          </w:p>
          <w:p w:rsidR="00602F21" w:rsidRPr="00913764" w:rsidRDefault="00602F21" w:rsidP="00583B1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 xml:space="preserve">2. наследник 2-ой очереди; </w:t>
            </w:r>
          </w:p>
          <w:p w:rsidR="00602F21" w:rsidRPr="00913764" w:rsidRDefault="00602F21" w:rsidP="00583B1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 xml:space="preserve">3. наследник 3-ей очереди; </w:t>
            </w:r>
          </w:p>
          <w:p w:rsidR="00602F21" w:rsidRPr="00913764" w:rsidRDefault="00602F21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4. наследник 4-ой очереди;</w:t>
            </w:r>
          </w:p>
        </w:tc>
        <w:tc>
          <w:tcPr>
            <w:tcW w:w="3190" w:type="dxa"/>
          </w:tcPr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F21" w:rsidRPr="00913764" w:rsidRDefault="00602F21" w:rsidP="0091376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>А – 2</w:t>
            </w:r>
          </w:p>
          <w:p w:rsidR="00602F21" w:rsidRPr="00913764" w:rsidRDefault="00602F21" w:rsidP="0091376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376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913764"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</w:p>
          <w:p w:rsidR="00602F21" w:rsidRPr="00913764" w:rsidRDefault="00602F21" w:rsidP="0091376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>В - 3</w:t>
            </w:r>
          </w:p>
          <w:p w:rsidR="00602F21" w:rsidRPr="00913764" w:rsidRDefault="00602F21" w:rsidP="0091376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>Г – 1</w:t>
            </w:r>
          </w:p>
          <w:p w:rsidR="00602F21" w:rsidRPr="00913764" w:rsidRDefault="00602F21" w:rsidP="0091376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 4 балла,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за любой иной ответ – 0 баллов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pStyle w:val="Default"/>
            </w:pPr>
          </w:p>
          <w:p w:rsidR="00602F21" w:rsidRPr="00913764" w:rsidRDefault="00602F21" w:rsidP="00583B1B">
            <w:pPr>
              <w:pStyle w:val="Default"/>
              <w:rPr>
                <w:bCs/>
              </w:rPr>
            </w:pPr>
            <w:r w:rsidRPr="00913764">
              <w:rPr>
                <w:bCs/>
              </w:rPr>
              <w:t xml:space="preserve">А. производственный кооператив; </w:t>
            </w:r>
          </w:p>
          <w:p w:rsidR="00602F21" w:rsidRPr="00913764" w:rsidRDefault="00602F21" w:rsidP="00583B1B">
            <w:pPr>
              <w:pStyle w:val="Default"/>
              <w:rPr>
                <w:bCs/>
              </w:rPr>
            </w:pPr>
            <w:r w:rsidRPr="00913764">
              <w:rPr>
                <w:bCs/>
              </w:rPr>
              <w:t xml:space="preserve">Б. товарищество на вере; </w:t>
            </w:r>
          </w:p>
          <w:p w:rsidR="00602F21" w:rsidRPr="00913764" w:rsidRDefault="00602F21" w:rsidP="00583B1B">
            <w:pPr>
              <w:pStyle w:val="Default"/>
            </w:pPr>
            <w:r w:rsidRPr="00913764">
              <w:rPr>
                <w:bCs/>
              </w:rPr>
              <w:t xml:space="preserve">В. ассоциация; </w:t>
            </w:r>
          </w:p>
          <w:p w:rsidR="00602F21" w:rsidRPr="00913764" w:rsidRDefault="00602F21" w:rsidP="00583B1B">
            <w:pPr>
              <w:pStyle w:val="Default"/>
              <w:rPr>
                <w:bCs/>
              </w:rPr>
            </w:pPr>
          </w:p>
          <w:p w:rsidR="00602F21" w:rsidRPr="00913764" w:rsidRDefault="00602F21" w:rsidP="00583B1B">
            <w:pPr>
              <w:pStyle w:val="Default"/>
            </w:pPr>
            <w:r w:rsidRPr="00913764">
              <w:rPr>
                <w:bCs/>
              </w:rPr>
              <w:t xml:space="preserve">1. коммандитное товарищество; </w:t>
            </w:r>
          </w:p>
          <w:p w:rsidR="00602F21" w:rsidRPr="00913764" w:rsidRDefault="00602F21" w:rsidP="00583B1B">
            <w:pPr>
              <w:pStyle w:val="Default"/>
            </w:pPr>
            <w:r w:rsidRPr="00913764">
              <w:rPr>
                <w:bCs/>
              </w:rPr>
              <w:t xml:space="preserve">2. артель; </w:t>
            </w:r>
          </w:p>
          <w:p w:rsidR="00602F21" w:rsidRPr="00913764" w:rsidRDefault="00602F21" w:rsidP="00583B1B">
            <w:pPr>
              <w:pStyle w:val="Default"/>
            </w:pPr>
            <w:r w:rsidRPr="00913764">
              <w:rPr>
                <w:bCs/>
              </w:rPr>
              <w:t xml:space="preserve">3. союз; </w:t>
            </w:r>
          </w:p>
          <w:p w:rsidR="00602F21" w:rsidRPr="00913764" w:rsidRDefault="00602F21" w:rsidP="00583B1B">
            <w:pPr>
              <w:pStyle w:val="Default"/>
            </w:pPr>
          </w:p>
          <w:p w:rsidR="00602F21" w:rsidRPr="00913764" w:rsidRDefault="00602F21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</w:tcPr>
          <w:p w:rsidR="00602F21" w:rsidRPr="00913764" w:rsidRDefault="00602F21" w:rsidP="00583B1B">
            <w:pPr>
              <w:pStyle w:val="Default"/>
              <w:rPr>
                <w:bCs/>
              </w:rPr>
            </w:pPr>
            <w:r w:rsidRPr="00913764">
              <w:rPr>
                <w:bCs/>
              </w:rPr>
              <w:t xml:space="preserve"> А – 2</w:t>
            </w:r>
          </w:p>
          <w:p w:rsidR="00602F21" w:rsidRPr="00913764" w:rsidRDefault="00602F21" w:rsidP="00583B1B">
            <w:pPr>
              <w:pStyle w:val="Default"/>
            </w:pPr>
            <w:r w:rsidRPr="00913764">
              <w:rPr>
                <w:bCs/>
              </w:rPr>
              <w:t xml:space="preserve"> </w:t>
            </w:r>
            <w:proofErr w:type="gramStart"/>
            <w:r w:rsidRPr="00913764">
              <w:rPr>
                <w:bCs/>
              </w:rPr>
              <w:t>Б</w:t>
            </w:r>
            <w:proofErr w:type="gramEnd"/>
            <w:r w:rsidRPr="00913764">
              <w:rPr>
                <w:bCs/>
              </w:rPr>
              <w:t xml:space="preserve"> – 1 </w:t>
            </w:r>
          </w:p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- 3</w:t>
            </w:r>
          </w:p>
        </w:tc>
        <w:tc>
          <w:tcPr>
            <w:tcW w:w="3191" w:type="dxa"/>
          </w:tcPr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3 балла,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за любой иной ответ – 0 баллов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91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r w:rsidRPr="0091376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поклажа;</w:t>
            </w:r>
          </w:p>
          <w:p w:rsidR="00602F21" w:rsidRPr="00913764" w:rsidRDefault="00602F21" w:rsidP="0091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r w:rsidRPr="0091376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братчина;</w:t>
            </w:r>
          </w:p>
          <w:p w:rsidR="00602F21" w:rsidRPr="00913764" w:rsidRDefault="00602F21" w:rsidP="0091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91376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головник</w:t>
            </w:r>
            <w:proofErr w:type="spellEnd"/>
            <w:r w:rsidRPr="0091376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602F21" w:rsidRPr="00913764" w:rsidRDefault="00602F21" w:rsidP="0091376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13764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913764">
              <w:rPr>
                <w:rFonts w:ascii="Times New Roman" w:hAnsi="Times New Roman"/>
                <w:bCs/>
                <w:sz w:val="24"/>
                <w:szCs w:val="24"/>
              </w:rPr>
              <w:t>домострой;</w:t>
            </w:r>
          </w:p>
          <w:p w:rsidR="00602F21" w:rsidRPr="00913764" w:rsidRDefault="00602F21" w:rsidP="0091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91376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полюдье.</w:t>
            </w:r>
          </w:p>
          <w:p w:rsidR="00602F21" w:rsidRPr="00913764" w:rsidRDefault="00602F21" w:rsidP="0091376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F21" w:rsidRPr="00913764" w:rsidRDefault="00602F21" w:rsidP="00913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убийца;</w:t>
            </w:r>
          </w:p>
          <w:p w:rsidR="00602F21" w:rsidRPr="00913764" w:rsidRDefault="00602F21" w:rsidP="00913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передача вещей на хранение;</w:t>
            </w:r>
          </w:p>
          <w:p w:rsidR="00602F21" w:rsidRPr="00913764" w:rsidRDefault="00602F21" w:rsidP="00913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способ сбора налогов на Руси;</w:t>
            </w:r>
          </w:p>
          <w:p w:rsidR="00602F21" w:rsidRPr="00913764" w:rsidRDefault="00602F21" w:rsidP="00913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прообраз сословного суда горожан;</w:t>
            </w:r>
          </w:p>
          <w:p w:rsidR="00602F21" w:rsidRPr="00913764" w:rsidRDefault="00602F21" w:rsidP="009137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сборник бытовых, нравственно-моральных и</w:t>
            </w:r>
            <w:r w:rsid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юридических правил </w:t>
            </w: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поведения;</w:t>
            </w:r>
          </w:p>
        </w:tc>
        <w:tc>
          <w:tcPr>
            <w:tcW w:w="3190" w:type="dxa"/>
          </w:tcPr>
          <w:p w:rsidR="00602F21" w:rsidRPr="00913764" w:rsidRDefault="00602F21" w:rsidP="00583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А- 2;</w:t>
            </w:r>
          </w:p>
          <w:p w:rsidR="00602F21" w:rsidRPr="00913764" w:rsidRDefault="00602F21" w:rsidP="00583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- 4;</w:t>
            </w:r>
          </w:p>
          <w:p w:rsidR="00602F21" w:rsidRPr="00913764" w:rsidRDefault="00602F21" w:rsidP="00583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В- 1;</w:t>
            </w:r>
          </w:p>
          <w:p w:rsidR="00602F21" w:rsidRPr="00913764" w:rsidRDefault="00602F21" w:rsidP="00583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Г- 5;</w:t>
            </w:r>
          </w:p>
          <w:p w:rsidR="00602F21" w:rsidRPr="00913764" w:rsidRDefault="00602F21" w:rsidP="00583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Д- 3.</w:t>
            </w:r>
          </w:p>
          <w:p w:rsidR="00602F21" w:rsidRPr="00913764" w:rsidRDefault="00602F21" w:rsidP="00583B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 4 балла,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за любой иной ответ – 0 баллов</w:t>
            </w:r>
          </w:p>
          <w:p w:rsidR="00602F21" w:rsidRPr="00913764" w:rsidRDefault="00602F21" w:rsidP="00583B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F21" w:rsidRPr="00913764" w:rsidTr="00602F21">
        <w:tc>
          <w:tcPr>
            <w:tcW w:w="9571" w:type="dxa"/>
            <w:gridSpan w:val="3"/>
          </w:tcPr>
          <w:p w:rsidR="00602F21" w:rsidRPr="00913764" w:rsidRDefault="00602F21" w:rsidP="00602F21">
            <w:pPr>
              <w:ind w:left="360" w:hanging="6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V</w:t>
            </w: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Соотнесите определение и юридическое понятие.                                                         Максимальное количество баллов за задание – 3.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02F21" w:rsidRPr="00913764" w:rsidRDefault="00602F21" w:rsidP="00583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А3 Б</w:t>
            </w:r>
            <w:proofErr w:type="gramStart"/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 В2</w:t>
            </w:r>
          </w:p>
        </w:tc>
        <w:tc>
          <w:tcPr>
            <w:tcW w:w="3191" w:type="dxa"/>
          </w:tcPr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2F21" w:rsidRPr="00913764" w:rsidTr="00602F21">
        <w:tc>
          <w:tcPr>
            <w:tcW w:w="9571" w:type="dxa"/>
            <w:gridSpan w:val="3"/>
          </w:tcPr>
          <w:p w:rsidR="00602F21" w:rsidRPr="00913764" w:rsidRDefault="00602F21" w:rsidP="00602F21">
            <w:pPr>
              <w:ind w:left="-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.Раскройте значение терминов.</w:t>
            </w:r>
          </w:p>
          <w:p w:rsidR="00602F21" w:rsidRPr="00913764" w:rsidRDefault="00602F21" w:rsidP="00602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Максимальное количество баллов за задание – 10.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Трудовой договор –</w:t>
            </w: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между работником и работодателем, устанавливающий их взаимные права и обязанности.</w:t>
            </w:r>
          </w:p>
        </w:tc>
        <w:tc>
          <w:tcPr>
            <w:tcW w:w="3191" w:type="dxa"/>
          </w:tcPr>
          <w:p w:rsidR="00602F21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602F21" w:rsidRPr="00913764" w:rsidRDefault="00602F21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Доверенность –</w:t>
            </w: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письменное полномочие одного лица, дающее право другому лицу выступать от его имени.</w:t>
            </w:r>
          </w:p>
        </w:tc>
        <w:tc>
          <w:tcPr>
            <w:tcW w:w="3191" w:type="dxa"/>
          </w:tcPr>
          <w:p w:rsidR="00602F21" w:rsidRPr="00913764" w:rsidRDefault="00913764" w:rsidP="00583B1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602F21" w:rsidRPr="00913764" w:rsidTr="00602F21">
        <w:tc>
          <w:tcPr>
            <w:tcW w:w="3190" w:type="dxa"/>
          </w:tcPr>
          <w:p w:rsidR="00602F21" w:rsidRPr="00913764" w:rsidRDefault="00602F21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602F21" w:rsidRPr="00913764" w:rsidRDefault="00602F21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Инаугурация –</w:t>
            </w: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 торжественная церемония вступления в должность вновь избранного главы государства, субъекта федерации.</w:t>
            </w:r>
          </w:p>
        </w:tc>
        <w:tc>
          <w:tcPr>
            <w:tcW w:w="3191" w:type="dxa"/>
          </w:tcPr>
          <w:p w:rsidR="00602F21" w:rsidRPr="00913764" w:rsidRDefault="00913764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13764" w:rsidRPr="00913764" w:rsidTr="00975CAC">
        <w:tc>
          <w:tcPr>
            <w:tcW w:w="9571" w:type="dxa"/>
            <w:gridSpan w:val="3"/>
          </w:tcPr>
          <w:p w:rsidR="00913764" w:rsidRPr="00913764" w:rsidRDefault="00913764" w:rsidP="00913764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Вставьте в те</w:t>
            </w:r>
            <w:proofErr w:type="gramStart"/>
            <w:r w:rsidRPr="00913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кст пр</w:t>
            </w:r>
            <w:proofErr w:type="gramEnd"/>
            <w:r w:rsidRPr="009137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опущенные слова.</w:t>
            </w:r>
          </w:p>
          <w:p w:rsidR="00913764" w:rsidRPr="00913764" w:rsidRDefault="00913764" w:rsidP="00913764">
            <w:pPr>
              <w:pStyle w:val="a3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Максимальное количество баллов за задание – 12.</w:t>
            </w:r>
          </w:p>
          <w:p w:rsidR="00913764" w:rsidRPr="00913764" w:rsidRDefault="00913764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3764" w:rsidRPr="00913764" w:rsidTr="00602F21">
        <w:tc>
          <w:tcPr>
            <w:tcW w:w="3190" w:type="dxa"/>
          </w:tcPr>
          <w:p w:rsidR="00913764" w:rsidRPr="00913764" w:rsidRDefault="00913764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светское государство</w:t>
            </w:r>
          </w:p>
        </w:tc>
        <w:tc>
          <w:tcPr>
            <w:tcW w:w="3191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13764" w:rsidRPr="00913764" w:rsidTr="00602F21">
        <w:tc>
          <w:tcPr>
            <w:tcW w:w="3190" w:type="dxa"/>
          </w:tcPr>
          <w:p w:rsidR="00913764" w:rsidRPr="00913764" w:rsidRDefault="00913764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злоупотребления</w:t>
            </w:r>
          </w:p>
        </w:tc>
        <w:tc>
          <w:tcPr>
            <w:tcW w:w="3191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13764" w:rsidRPr="00913764" w:rsidTr="00602F21">
        <w:tc>
          <w:tcPr>
            <w:tcW w:w="3190" w:type="dxa"/>
          </w:tcPr>
          <w:p w:rsidR="00913764" w:rsidRPr="00913764" w:rsidRDefault="00913764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многопартийность</w:t>
            </w:r>
          </w:p>
        </w:tc>
        <w:tc>
          <w:tcPr>
            <w:tcW w:w="3191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13764" w:rsidRPr="00913764" w:rsidTr="00602F21">
        <w:tc>
          <w:tcPr>
            <w:tcW w:w="3190" w:type="dxa"/>
          </w:tcPr>
          <w:p w:rsidR="00913764" w:rsidRPr="00913764" w:rsidRDefault="00913764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13764" w:rsidRPr="00913764" w:rsidTr="00F71531">
        <w:tc>
          <w:tcPr>
            <w:tcW w:w="9571" w:type="dxa"/>
            <w:gridSpan w:val="3"/>
          </w:tcPr>
          <w:p w:rsidR="00913764" w:rsidRPr="00913764" w:rsidRDefault="00913764" w:rsidP="00913764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Решите задачи.</w:t>
            </w:r>
          </w:p>
          <w:p w:rsidR="00913764" w:rsidRPr="00913764" w:rsidRDefault="00913764" w:rsidP="009137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Максимальное количество баллов за задание – 30.</w:t>
            </w:r>
          </w:p>
        </w:tc>
      </w:tr>
      <w:tr w:rsidR="00913764" w:rsidRPr="00913764" w:rsidTr="00602F21">
        <w:tc>
          <w:tcPr>
            <w:tcW w:w="3190" w:type="dxa"/>
          </w:tcPr>
          <w:p w:rsidR="00913764" w:rsidRPr="00913764" w:rsidRDefault="00913764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913764" w:rsidRPr="00913764" w:rsidRDefault="00913764" w:rsidP="00583B1B">
            <w:pPr>
              <w:ind w:left="8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Нет, не права. Согласно ст. 25 ФЗ «Об актах гражданского состояния» государственная регистрация заключения брака производится любым органом записи актов гражданского состояния на территории Российской Федерации по выбору лиц, вступающих в брак. </w:t>
            </w:r>
          </w:p>
        </w:tc>
        <w:tc>
          <w:tcPr>
            <w:tcW w:w="3191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ответ  - 5 баллов; </w:t>
            </w:r>
          </w:p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с обоснованием + 5 баллов</w:t>
            </w:r>
          </w:p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 (всего 10 баллов)</w:t>
            </w:r>
          </w:p>
        </w:tc>
      </w:tr>
      <w:tr w:rsidR="00913764" w:rsidRPr="00913764" w:rsidTr="00602F21">
        <w:tc>
          <w:tcPr>
            <w:tcW w:w="3190" w:type="dxa"/>
          </w:tcPr>
          <w:p w:rsidR="00913764" w:rsidRPr="00913764" w:rsidRDefault="00913764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90" w:type="dxa"/>
          </w:tcPr>
          <w:p w:rsidR="00913764" w:rsidRPr="00913764" w:rsidRDefault="00913764" w:rsidP="00583B1B">
            <w:pPr>
              <w:ind w:left="79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Никто не прав. Трудовой договор может быть заключён на срок до 5 лет, либо на неопределённый срок</w:t>
            </w:r>
            <w:proofErr w:type="gramStart"/>
            <w:r w:rsidRPr="009137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9137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9137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9137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т. 58 ТК РФ) </w:t>
            </w:r>
          </w:p>
        </w:tc>
        <w:tc>
          <w:tcPr>
            <w:tcW w:w="3191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ответ  - 5 баллов; </w:t>
            </w:r>
          </w:p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с обоснованием + 5 баллов</w:t>
            </w:r>
          </w:p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 (всего 10 баллов)</w:t>
            </w:r>
          </w:p>
        </w:tc>
      </w:tr>
      <w:tr w:rsidR="00913764" w:rsidRPr="00913764" w:rsidTr="00602F21">
        <w:tc>
          <w:tcPr>
            <w:tcW w:w="3190" w:type="dxa"/>
          </w:tcPr>
          <w:p w:rsidR="00913764" w:rsidRPr="00913764" w:rsidRDefault="00913764" w:rsidP="0058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913764" w:rsidRPr="00913764" w:rsidRDefault="00913764" w:rsidP="00583B1B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913764">
              <w:rPr>
                <w:color w:val="000000"/>
                <w:shd w:val="clear" w:color="auto" w:fill="FFFFFF"/>
              </w:rPr>
              <w:t xml:space="preserve">Работодатель никого из них нанять не сможет. </w:t>
            </w:r>
          </w:p>
          <w:p w:rsidR="00913764" w:rsidRPr="00913764" w:rsidRDefault="00913764" w:rsidP="00583B1B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913764">
              <w:rPr>
                <w:color w:val="000000"/>
                <w:shd w:val="clear" w:color="auto" w:fill="FFFFFF"/>
              </w:rPr>
              <w:t>В соответствии со ст. 265 ТК РФ несовершеннолетние не могут быть заняты на:</w:t>
            </w:r>
            <w:r w:rsidRPr="00913764">
              <w:rPr>
                <w:color w:val="000000"/>
                <w:bdr w:val="none" w:sz="0" w:space="0" w:color="auto" w:frame="1"/>
              </w:rPr>
              <w:t xml:space="preserve"> работах, которые могут причинить вред их здоровью и нравственному развитию (например, в игорном бизнесе, в ночных кабаре и клубах, а также в перевозке, производстве и торговле спиртными напитками, табачными изделиями, наркотическими и иными токсическими препаратами);</w:t>
            </w:r>
          </w:p>
          <w:p w:rsidR="00913764" w:rsidRPr="00913764" w:rsidRDefault="00913764" w:rsidP="00583B1B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913764">
              <w:rPr>
                <w:color w:val="000000"/>
                <w:bdr w:val="none" w:sz="0" w:space="0" w:color="auto" w:frame="1"/>
              </w:rPr>
              <w:t>а так же на тяжелых работах.</w:t>
            </w:r>
          </w:p>
        </w:tc>
        <w:tc>
          <w:tcPr>
            <w:tcW w:w="3191" w:type="dxa"/>
          </w:tcPr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ответ  - 5 баллов; </w:t>
            </w:r>
          </w:p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>с обоснованием + 5 баллов</w:t>
            </w:r>
          </w:p>
          <w:p w:rsidR="00913764" w:rsidRPr="00913764" w:rsidRDefault="00913764" w:rsidP="0058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764">
              <w:rPr>
                <w:rFonts w:ascii="Times New Roman" w:hAnsi="Times New Roman" w:cs="Times New Roman"/>
                <w:sz w:val="24"/>
                <w:szCs w:val="24"/>
              </w:rPr>
              <w:t xml:space="preserve"> (всего 10 баллов)</w:t>
            </w:r>
          </w:p>
        </w:tc>
      </w:tr>
    </w:tbl>
    <w:p w:rsidR="00777FE8" w:rsidRPr="00913764" w:rsidRDefault="00777FE8" w:rsidP="00777F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FE8" w:rsidRPr="00913764" w:rsidRDefault="00777FE8" w:rsidP="00777F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764" w:rsidRPr="00DA689C" w:rsidRDefault="00913764" w:rsidP="00913764">
      <w:pPr>
        <w:rPr>
          <w:rFonts w:ascii="Times New Roman" w:hAnsi="Times New Roman" w:cs="Times New Roman"/>
          <w:b/>
          <w:sz w:val="24"/>
          <w:szCs w:val="24"/>
        </w:rPr>
      </w:pPr>
      <w:r w:rsidRPr="00DA689C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за работу  – 100 .</w:t>
      </w:r>
    </w:p>
    <w:p w:rsidR="00777FE8" w:rsidRPr="00913764" w:rsidRDefault="00777FE8" w:rsidP="00777F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77FE8" w:rsidRPr="00913764" w:rsidSect="00755DC1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4744"/>
    <w:multiLevelType w:val="hybridMultilevel"/>
    <w:tmpl w:val="3ACADE84"/>
    <w:lvl w:ilvl="0" w:tplc="716E2B80">
      <w:start w:val="7"/>
      <w:numFmt w:val="upperRoman"/>
      <w:lvlText w:val="%1."/>
      <w:lvlJc w:val="left"/>
      <w:pPr>
        <w:ind w:left="29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2B22854"/>
    <w:multiLevelType w:val="hybridMultilevel"/>
    <w:tmpl w:val="02AA7336"/>
    <w:lvl w:ilvl="0" w:tplc="031A47E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9F6D00"/>
    <w:multiLevelType w:val="hybridMultilevel"/>
    <w:tmpl w:val="8E90B7C4"/>
    <w:lvl w:ilvl="0" w:tplc="0DEA1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F5351"/>
    <w:multiLevelType w:val="hybridMultilevel"/>
    <w:tmpl w:val="16F61F82"/>
    <w:lvl w:ilvl="0" w:tplc="A58EC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53F16"/>
    <w:multiLevelType w:val="hybridMultilevel"/>
    <w:tmpl w:val="F51E1E7C"/>
    <w:lvl w:ilvl="0" w:tplc="6A0E3022">
      <w:start w:val="2"/>
      <w:numFmt w:val="upperRoman"/>
      <w:lvlText w:val="%1&gt;"/>
      <w:lvlJc w:val="left"/>
      <w:pPr>
        <w:ind w:left="29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3E3410A5"/>
    <w:multiLevelType w:val="hybridMultilevel"/>
    <w:tmpl w:val="926A9818"/>
    <w:lvl w:ilvl="0" w:tplc="A36CE7C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45782"/>
    <w:multiLevelType w:val="hybridMultilevel"/>
    <w:tmpl w:val="8842EA50"/>
    <w:lvl w:ilvl="0" w:tplc="639CB5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979F0"/>
    <w:multiLevelType w:val="hybridMultilevel"/>
    <w:tmpl w:val="9A10DFD6"/>
    <w:lvl w:ilvl="0" w:tplc="2C6482E2">
      <w:start w:val="7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51AC0"/>
    <w:multiLevelType w:val="hybridMultilevel"/>
    <w:tmpl w:val="E54E7F70"/>
    <w:lvl w:ilvl="0" w:tplc="0756B516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135E70"/>
    <w:multiLevelType w:val="hybridMultilevel"/>
    <w:tmpl w:val="686A17DE"/>
    <w:lvl w:ilvl="0" w:tplc="90E056D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295120"/>
    <w:multiLevelType w:val="hybridMultilevel"/>
    <w:tmpl w:val="4C20BD2E"/>
    <w:lvl w:ilvl="0" w:tplc="A0CC5C1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4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FE8"/>
    <w:rsid w:val="0025461A"/>
    <w:rsid w:val="00602F21"/>
    <w:rsid w:val="00777FE8"/>
    <w:rsid w:val="00913764"/>
    <w:rsid w:val="00B8768C"/>
    <w:rsid w:val="00FB2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E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FE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77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7FE8"/>
  </w:style>
  <w:style w:type="character" w:customStyle="1" w:styleId="apple-style-span">
    <w:name w:val="apple-style-span"/>
    <w:basedOn w:val="a0"/>
    <w:rsid w:val="00777FE8"/>
  </w:style>
  <w:style w:type="character" w:styleId="a5">
    <w:name w:val="Strong"/>
    <w:basedOn w:val="a0"/>
    <w:qFormat/>
    <w:rsid w:val="00777FE8"/>
    <w:rPr>
      <w:b/>
      <w:bCs/>
    </w:rPr>
  </w:style>
  <w:style w:type="paragraph" w:customStyle="1" w:styleId="p17">
    <w:name w:val="p17"/>
    <w:basedOn w:val="a"/>
    <w:rsid w:val="00777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777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">
    <w:name w:val="WW-Absatz-Standardschriftart"/>
    <w:rsid w:val="00602F21"/>
  </w:style>
  <w:style w:type="paragraph" w:styleId="a7">
    <w:name w:val="No Spacing"/>
    <w:qFormat/>
    <w:rsid w:val="00602F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02F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2022-06-09T08:13:00Z</dcterms:created>
  <dcterms:modified xsi:type="dcterms:W3CDTF">2022-06-09T08:54:00Z</dcterms:modified>
</cp:coreProperties>
</file>